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13" name="图片 13" descr="ZL 2016 2 1363819.5（专利人清创晋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ZL 2016 2 1363819.5（专利人清创晋华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3" name="图片 3" descr="ZL2017 2 0026037.0（专利人清创晋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ZL2017 2 0026037.0（专利人清创晋华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4" name="图片 4" descr="ZL.2016 2 0691850.5（专利人清创晋华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ZL.2016 2 0691850.5（专利人清创晋华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F3BEB"/>
    <w:rsid w:val="256D0A83"/>
    <w:rsid w:val="3B826AEA"/>
    <w:rsid w:val="744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2021-11-25T06:26:00Z</dcterms:created>
  <dc:creator>13911</dc:creator>
  <cp:lastModifiedBy>刘福波</cp:lastModifiedBy>
  <dcterms:modified xsi:type="dcterms:W3CDTF">2017-11-26T07:12:24Z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